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B6A70" w14:textId="57455491" w:rsidR="00EB0D0B" w:rsidRDefault="00F41EC6">
      <w:r>
        <w:t xml:space="preserve">Custom Views </w:t>
      </w:r>
      <w:r w:rsidR="00E305B4">
        <w:t>i</w:t>
      </w:r>
      <w:r>
        <w:t>n Tableau</w:t>
      </w:r>
    </w:p>
    <w:p w14:paraId="28FD3638" w14:textId="23F51530" w:rsidR="00F41EC6" w:rsidRDefault="00F41EC6">
      <w:r w:rsidRPr="00F41EC6">
        <w:t>A Custom View is a copy of a view that has your selections and filters applied. You can use Custom Views to save your filters, sorts, or selections, without changing the original view. Custom Views are a good option if you find yourself changing a Tableau view every time you open it.</w:t>
      </w:r>
    </w:p>
    <w:p w14:paraId="23DD9A2E" w14:textId="2ECFF4CA" w:rsidR="00F41EC6" w:rsidRDefault="00F41EC6">
      <w:r>
        <w:t xml:space="preserve">Tableau feature documentation: </w:t>
      </w:r>
      <w:hyperlink r:id="rId8" w:history="1">
        <w:r w:rsidRPr="00EA47DF">
          <w:rPr>
            <w:rStyle w:val="Hyperlink"/>
          </w:rPr>
          <w:t>https://help.tableau.com/current/pro/desktop/en-us/customview.htm</w:t>
        </w:r>
      </w:hyperlink>
    </w:p>
    <w:p w14:paraId="48A5C7B4" w14:textId="27D51244" w:rsidR="00F41EC6" w:rsidRDefault="00F41EC6">
      <w:r>
        <w:t>Steps:</w:t>
      </w:r>
    </w:p>
    <w:p w14:paraId="073B42B8" w14:textId="77777777" w:rsidR="00F41EC6" w:rsidRDefault="00F41EC6" w:rsidP="00F41EC6">
      <w:pPr>
        <w:pStyle w:val="ListParagraph"/>
        <w:numPr>
          <w:ilvl w:val="0"/>
          <w:numId w:val="1"/>
        </w:numPr>
      </w:pPr>
      <w:r>
        <w:t xml:space="preserve">Open the dashboard and make the filter or sort changes you wish to save.  </w:t>
      </w:r>
    </w:p>
    <w:p w14:paraId="342A93CB" w14:textId="43BFD1A2" w:rsidR="00F41EC6" w:rsidRDefault="00F41EC6" w:rsidP="00F41EC6">
      <w:pPr>
        <w:pStyle w:val="ListParagraph"/>
        <w:numPr>
          <w:ilvl w:val="0"/>
          <w:numId w:val="1"/>
        </w:numPr>
      </w:pPr>
      <w:r>
        <w:t xml:space="preserve">In the screenshot below, </w:t>
      </w:r>
      <w:r w:rsidR="005A6436">
        <w:t xml:space="preserve">in the red ovals, </w:t>
      </w:r>
      <w:r>
        <w:t>I changed the Campus to Northwest and the Attribute 2 to Advisor.</w:t>
      </w:r>
    </w:p>
    <w:p w14:paraId="6B92DF6B" w14:textId="1F3657D9" w:rsidR="00F41EC6" w:rsidRDefault="00F41EC6" w:rsidP="00F41EC6">
      <w:pPr>
        <w:pStyle w:val="ListParagraph"/>
        <w:numPr>
          <w:ilvl w:val="0"/>
          <w:numId w:val="1"/>
        </w:numPr>
      </w:pPr>
      <w:r>
        <w:t>In the blue toolbar, click “View”.  The toolbar may be at the bottom or the top of the screen.</w:t>
      </w:r>
    </w:p>
    <w:p w14:paraId="69A62A33" w14:textId="26ADCA7C" w:rsidR="003E3841" w:rsidRDefault="00F41EC6" w:rsidP="00F41EC6">
      <w:pPr>
        <w:pStyle w:val="ListParagraph"/>
        <w:numPr>
          <w:ilvl w:val="0"/>
          <w:numId w:val="1"/>
        </w:numPr>
      </w:pPr>
      <w:r>
        <w:t xml:space="preserve">Give the view a name.  </w:t>
      </w:r>
    </w:p>
    <w:p w14:paraId="743DB65C" w14:textId="42016E7B" w:rsidR="003E3841" w:rsidRDefault="003E3841" w:rsidP="00F41EC6">
      <w:pPr>
        <w:pStyle w:val="ListParagraph"/>
        <w:numPr>
          <w:ilvl w:val="0"/>
          <w:numId w:val="1"/>
        </w:numPr>
      </w:pPr>
      <w:r>
        <w:t>If you want this view to load when you first open the workbook, check the box “Make it my default”.</w:t>
      </w:r>
    </w:p>
    <w:p w14:paraId="02D4D82F" w14:textId="199DB353" w:rsidR="00F41EC6" w:rsidRDefault="00F41EC6" w:rsidP="00F41EC6">
      <w:pPr>
        <w:pStyle w:val="ListParagraph"/>
        <w:numPr>
          <w:ilvl w:val="0"/>
          <w:numId w:val="1"/>
        </w:numPr>
      </w:pPr>
      <w:r>
        <w:t>If you want others to be able to pick the</w:t>
      </w:r>
      <w:r w:rsidR="003E3841">
        <w:t xml:space="preserve"> same</w:t>
      </w:r>
      <w:r>
        <w:t xml:space="preserve"> view, </w:t>
      </w:r>
      <w:r w:rsidR="003E3841">
        <w:t>check the box “Make it visible to others”.</w:t>
      </w:r>
    </w:p>
    <w:p w14:paraId="0F97346E" w14:textId="27EF7F0B" w:rsidR="003E3841" w:rsidRDefault="003E3841" w:rsidP="00F41EC6">
      <w:pPr>
        <w:pStyle w:val="ListParagraph"/>
        <w:numPr>
          <w:ilvl w:val="0"/>
          <w:numId w:val="1"/>
        </w:numPr>
      </w:pPr>
      <w:r>
        <w:t>Save.</w:t>
      </w:r>
    </w:p>
    <w:p w14:paraId="29E9A157" w14:textId="5DE6BDC8" w:rsidR="003E3841" w:rsidRDefault="00D57855" w:rsidP="00F41EC6">
      <w:pPr>
        <w:pStyle w:val="ListParagraph"/>
        <w:numPr>
          <w:ilvl w:val="0"/>
          <w:numId w:val="1"/>
        </w:numPr>
      </w:pPr>
      <w:r>
        <w:t xml:space="preserve">Each </w:t>
      </w:r>
      <w:r w:rsidR="003E3841">
        <w:t xml:space="preserve">Custom View saves the </w:t>
      </w:r>
      <w:r>
        <w:t xml:space="preserve">chosen </w:t>
      </w:r>
      <w:r w:rsidR="003E3841">
        <w:t>filers and sorts for the entire workbook.</w:t>
      </w:r>
    </w:p>
    <w:p w14:paraId="1E81D9E9" w14:textId="4FA1DD36" w:rsidR="00F41EC6" w:rsidRDefault="00F41EC6" w:rsidP="00F41EC6"/>
    <w:p w14:paraId="0FB02D92" w14:textId="64DB1DAF" w:rsidR="00F41EC6" w:rsidRDefault="00F41EC6" w:rsidP="00F41EC6">
      <w:r w:rsidRPr="00F41EC6">
        <w:drawing>
          <wp:inline distT="0" distB="0" distL="0" distR="0" wp14:anchorId="450EB630" wp14:editId="66C3C274">
            <wp:extent cx="5968379" cy="305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6277" cy="306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2E1EC" w14:textId="77777777" w:rsidR="00F41EC6" w:rsidRDefault="00F41EC6" w:rsidP="00F41EC6"/>
    <w:sectPr w:rsidR="00F41EC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E83E2" w14:textId="77777777" w:rsidR="00AB27E8" w:rsidRDefault="00AB27E8" w:rsidP="00AB27E8">
      <w:pPr>
        <w:spacing w:after="0" w:line="240" w:lineRule="auto"/>
      </w:pPr>
      <w:r>
        <w:separator/>
      </w:r>
    </w:p>
  </w:endnote>
  <w:endnote w:type="continuationSeparator" w:id="0">
    <w:p w14:paraId="50BF778F" w14:textId="77777777" w:rsidR="00AB27E8" w:rsidRDefault="00AB27E8" w:rsidP="00AB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CB85" w14:textId="508B30D2" w:rsidR="00AB27E8" w:rsidRDefault="00AB27E8">
    <w:pPr>
      <w:pStyle w:val="Footer"/>
    </w:pPr>
    <w:r>
      <w:t xml:space="preserve">Last Saved: </w:t>
    </w:r>
    <w:r>
      <w:fldChar w:fldCharType="begin"/>
    </w:r>
    <w:r>
      <w:instrText xml:space="preserve"> SAVEDATE  \@ "M/d/yyyy"  \* MERGEFORMAT </w:instrText>
    </w:r>
    <w:r>
      <w:fldChar w:fldCharType="separate"/>
    </w:r>
    <w:r>
      <w:rPr>
        <w:noProof/>
      </w:rPr>
      <w:t>11/30/2022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9440D" w14:textId="77777777" w:rsidR="00AB27E8" w:rsidRDefault="00AB27E8" w:rsidP="00AB27E8">
      <w:pPr>
        <w:spacing w:after="0" w:line="240" w:lineRule="auto"/>
      </w:pPr>
      <w:r>
        <w:separator/>
      </w:r>
    </w:p>
  </w:footnote>
  <w:footnote w:type="continuationSeparator" w:id="0">
    <w:p w14:paraId="409A0004" w14:textId="77777777" w:rsidR="00AB27E8" w:rsidRDefault="00AB27E8" w:rsidP="00AB2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37572"/>
    <w:multiLevelType w:val="hybridMultilevel"/>
    <w:tmpl w:val="B6BAB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C6"/>
    <w:rsid w:val="003E3841"/>
    <w:rsid w:val="005A6436"/>
    <w:rsid w:val="007368D3"/>
    <w:rsid w:val="009C6BB2"/>
    <w:rsid w:val="00AB27E8"/>
    <w:rsid w:val="00D57855"/>
    <w:rsid w:val="00E305B4"/>
    <w:rsid w:val="00EB0D0B"/>
    <w:rsid w:val="00F4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ED60F"/>
  <w15:chartTrackingRefBased/>
  <w15:docId w15:val="{A5CE2E71-C675-4E5D-B21A-33DBF177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E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E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1E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7E8"/>
  </w:style>
  <w:style w:type="paragraph" w:styleId="Footer">
    <w:name w:val="footer"/>
    <w:basedOn w:val="Normal"/>
    <w:link w:val="FooterChar"/>
    <w:uiPriority w:val="99"/>
    <w:unhideWhenUsed/>
    <w:rsid w:val="00AB2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7E8"/>
  </w:style>
  <w:style w:type="character" w:styleId="PlaceholderText">
    <w:name w:val="Placeholder Text"/>
    <w:basedOn w:val="DefaultParagraphFont"/>
    <w:uiPriority w:val="99"/>
    <w:semiHidden/>
    <w:rsid w:val="00AB27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tableau.com/current/pro/desktop/en-us/customvie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Pattillo, Kenneth M</dc:creator>
  <cp:keywords/>
  <dc:description/>
  <cp:lastModifiedBy>Pattillo, Kenneth M</cp:lastModifiedBy>
  <cp:revision>5</cp:revision>
  <dcterms:created xsi:type="dcterms:W3CDTF">2022-11-30T15:13:00Z</dcterms:created>
  <dcterms:modified xsi:type="dcterms:W3CDTF">2022-11-30T15:44:00Z</dcterms:modified>
</cp:coreProperties>
</file>